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C12" w:rsidRPr="00D21CA4" w:rsidRDefault="00C56C12" w:rsidP="00C56C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CA4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126CCB" w:rsidRPr="00D21CA4" w:rsidRDefault="00C56C12" w:rsidP="00C56C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CA4">
        <w:rPr>
          <w:rFonts w:ascii="Times New Roman" w:hAnsi="Times New Roman" w:cs="Times New Roman"/>
          <w:b/>
          <w:sz w:val="28"/>
          <w:szCs w:val="28"/>
        </w:rPr>
        <w:t>о проведении в МОБУ СОШ с. Нижнеулу-Елга мероприятия</w:t>
      </w:r>
      <w:bookmarkStart w:id="0" w:name="_GoBack"/>
      <w:bookmarkEnd w:id="0"/>
      <w:r w:rsidRPr="00D21CA4">
        <w:rPr>
          <w:rFonts w:ascii="Times New Roman" w:hAnsi="Times New Roman" w:cs="Times New Roman"/>
          <w:b/>
          <w:sz w:val="28"/>
          <w:szCs w:val="28"/>
        </w:rPr>
        <w:t>, посвященного  Дню защиты  детей.</w:t>
      </w:r>
    </w:p>
    <w:p w:rsidR="00C56C12" w:rsidRDefault="001F5143" w:rsidP="00C56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56C12">
        <w:rPr>
          <w:rFonts w:ascii="Times New Roman" w:hAnsi="Times New Roman" w:cs="Times New Roman"/>
          <w:sz w:val="28"/>
          <w:szCs w:val="28"/>
        </w:rPr>
        <w:t xml:space="preserve">В МОБУ СОШ с. Нижнеулу-Елга  был организован  поход  на природу, посвященный Дню защиты детей. В мероприятии приняли </w:t>
      </w:r>
      <w:r>
        <w:rPr>
          <w:rFonts w:ascii="Times New Roman" w:hAnsi="Times New Roman" w:cs="Times New Roman"/>
          <w:sz w:val="28"/>
          <w:szCs w:val="28"/>
        </w:rPr>
        <w:t>участие 48 обучающихся 1-8 классов и классные руководители.  Поход был организован к окрестностям св. источника.  Во время мероприятия дети отдохнули и посоревновались в спортивных состязаниях вместе с учителями. Заряд бодрого настроения и здоровья всем обеспечен!</w:t>
      </w:r>
    </w:p>
    <w:p w:rsidR="001F5143" w:rsidRDefault="001F5143" w:rsidP="00D21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1" cy="2600325"/>
            <wp:effectExtent l="0" t="0" r="0" b="0"/>
            <wp:docPr id="1" name="Рисунок 1" descr="C:\Users\1\Desktop\фото\Фото\Camera\20190531_11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Фото\Camera\20190531_111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32" cy="26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143" w:rsidRDefault="001F5143" w:rsidP="00C56C12">
      <w:pPr>
        <w:rPr>
          <w:rFonts w:ascii="Times New Roman" w:hAnsi="Times New Roman" w:cs="Times New Roman"/>
          <w:sz w:val="28"/>
          <w:szCs w:val="28"/>
        </w:rPr>
      </w:pPr>
    </w:p>
    <w:p w:rsidR="001F5143" w:rsidRDefault="001F5143" w:rsidP="00D21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800" cy="2419350"/>
            <wp:effectExtent l="0" t="0" r="0" b="0"/>
            <wp:docPr id="2" name="Рисунок 2" descr="C:\Users\1\Desktop\фото\Фото\Camera\20190531_11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Фото\Camera\20190531_110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77" cy="241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143" w:rsidRDefault="001F5143" w:rsidP="00C56C12">
      <w:pPr>
        <w:rPr>
          <w:rFonts w:ascii="Times New Roman" w:hAnsi="Times New Roman" w:cs="Times New Roman"/>
          <w:sz w:val="28"/>
          <w:szCs w:val="28"/>
        </w:rPr>
      </w:pPr>
    </w:p>
    <w:p w:rsidR="001F5143" w:rsidRDefault="001F5143" w:rsidP="00D21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3900" cy="2447925"/>
            <wp:effectExtent l="0" t="0" r="0" b="0"/>
            <wp:docPr id="3" name="Рисунок 3" descr="C:\Users\1\Desktop\фото\Фото\Camera\20190531_11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Фото\Camera\20190531_113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57" cy="24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CA4" w:rsidRDefault="00D21CA4" w:rsidP="00C56C12">
      <w:pPr>
        <w:rPr>
          <w:rFonts w:ascii="Times New Roman" w:hAnsi="Times New Roman" w:cs="Times New Roman"/>
          <w:sz w:val="28"/>
          <w:szCs w:val="28"/>
        </w:rPr>
      </w:pPr>
    </w:p>
    <w:p w:rsidR="00D21CA4" w:rsidRDefault="00D21CA4" w:rsidP="00D21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50282"/>
            <wp:effectExtent l="0" t="0" r="0" b="0"/>
            <wp:docPr id="4" name="Рисунок 4" descr="C:\Users\1\Desktop\фото\Фото\Camera\20190531_10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Фото\Camera\20190531_103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79" cy="225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CA4" w:rsidRDefault="00D21CA4" w:rsidP="00D21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Мероприятия, прошедшие на территории школы:</w:t>
      </w:r>
    </w:p>
    <w:p w:rsidR="00D21CA4" w:rsidRDefault="00D21CA4" w:rsidP="00D21CA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56B46" wp14:editId="123134B3">
            <wp:extent cx="1924050" cy="2973145"/>
            <wp:effectExtent l="0" t="0" r="0" b="0"/>
            <wp:docPr id="5" name="Рисунок 5" descr="C:\Users\1\Desktop\фото\мероприятия\df386808-5ebd-4a21-973e-be35ef425a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мероприятия\df386808-5ebd-4a21-973e-be35ef425a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26" cy="297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F6975" wp14:editId="3E3D6A59">
            <wp:extent cx="2112273" cy="3381375"/>
            <wp:effectExtent l="0" t="0" r="2540" b="0"/>
            <wp:docPr id="6" name="Рисунок 6" descr="C:\Users\1\Desktop\фото\мероприятия\d7d409ca-94c3-4e1e-9a23-9cd99733bd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мероприятия\d7d409ca-94c3-4e1e-9a23-9cd99733bd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56" cy="33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2E2A2B" wp14:editId="0A1491E2">
            <wp:extent cx="1905000" cy="3386667"/>
            <wp:effectExtent l="0" t="0" r="0" b="4445"/>
            <wp:docPr id="7" name="Рисунок 7" descr="C:\Users\1\Desktop\фото\мероприятия\91f156ae-ebda-488f-b8d7-ca5dd505f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мероприятия\91f156ae-ebda-488f-b8d7-ca5dd505f9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55" cy="338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CA4" w:rsidRDefault="00D21CA4" w:rsidP="00D21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Заместитель директора по УВР : Крюкова И.В.</w:t>
      </w:r>
    </w:p>
    <w:p w:rsidR="00D21CA4" w:rsidRDefault="00D21CA4" w:rsidP="00D21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1CA4" w:rsidRDefault="00D21CA4" w:rsidP="00D21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1CA4" w:rsidRDefault="00D21CA4" w:rsidP="00D21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1CA4" w:rsidRPr="00C56C12" w:rsidRDefault="00D21CA4" w:rsidP="00D21CA4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D21CA4" w:rsidRPr="00C56C12" w:rsidSect="00D21CA4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640"/>
    <w:rsid w:val="001F5143"/>
    <w:rsid w:val="00450640"/>
    <w:rsid w:val="00501473"/>
    <w:rsid w:val="00C56C12"/>
    <w:rsid w:val="00D21CA4"/>
    <w:rsid w:val="00E1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1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1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2021-06-04T11:27:00Z</dcterms:created>
  <dcterms:modified xsi:type="dcterms:W3CDTF">2021-06-04T12:00:00Z</dcterms:modified>
</cp:coreProperties>
</file>